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GetNextAutoNumeric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'PARA NUMERO AUTONUMERIOC CONSECUTIVO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cnn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(combo)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sql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MAX(id) FROM </w:t>
      </w:r>
      <w:proofErr w:type="spellStart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Registro</w:t>
      </w:r>
      <w:proofErr w:type="spellEnd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'Dim 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sql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As String = "SELECT TOP </w:t>
      </w:r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1  *</w:t>
      </w:r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FROM 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BaseDatos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1 " &amp; "ORDER BY ID DESC"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Creamos y configuramos un objeto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Command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OleDbCommand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Sql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cnn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Abrimos la conexión 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'--------------------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cnn.Open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 Ejecutamos la consulta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value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cmd.ExecuteScalar</w:t>
      </w:r>
      <w:proofErr w:type="spellEnd"/>
      <w:proofErr w:type="gram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 Sumamos una unidad al valor obtenido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CInt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(value) + 1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ex </w:t>
      </w:r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cnn.Close</w:t>
      </w:r>
      <w:proofErr w:type="spellEnd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Function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FrmIngreso_</w:t>
      </w:r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Load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System.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System.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MyBase</w:t>
      </w:r>
      <w:r w:rsidRPr="00965AF5">
        <w:rPr>
          <w:rFonts w:ascii="Consolas" w:hAnsi="Consolas" w:cs="Consolas"/>
          <w:sz w:val="19"/>
          <w:szCs w:val="19"/>
          <w:lang w:val="en-US"/>
        </w:rPr>
        <w:t>.Load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'PARA CONECTAR CON LA BASE DE DATOS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conn.ConnectionString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= combo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' 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conn.Open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conn.ConnectionString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= "Provider=Microsoft.ACE.OLEDB.12.0;Data Source=D:\VBProgramacion\ProyectLicencia\ProyectLicencia\ProyectLicencia\DataLicencia.accdb"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conn.Open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' 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MsgBox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(</w:t>
      </w:r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"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Conexion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Exitosa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", 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vbInformation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, "</w:t>
      </w:r>
      <w:proofErr w:type="spell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Conexion</w:t>
      </w:r>
      <w:proofErr w:type="spell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Segura")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Catch ex 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Exception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"Error al Conectarse a la Base de Datos",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vbCritical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"Sin Conexión")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 End 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codProveedor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GetNextAutoNumeric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codigos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"23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0:}"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TxtNumeroRegistro.Text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CStr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codigos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ex </w:t>
      </w:r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65AF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codProveedor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GetNextAutoNumeric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codigos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"23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0:}"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TxtCodigo.Text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CStr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codigos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ex </w:t>
      </w:r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65AF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Start"/>
      <w:r w:rsidRPr="00965AF5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'PARA CONECTAR CON LA BASE DE DATOS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conn.ConnectionString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 xml:space="preserve"> = combo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</w:t>
      </w:r>
      <w:proofErr w:type="spellStart"/>
      <w:proofErr w:type="gramStart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conn.Open</w:t>
      </w:r>
      <w:proofErr w:type="spellEnd"/>
      <w:proofErr w:type="gramEnd"/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'SUGRENCIA DE BORRAR ESTAS LINEAS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965AF5">
        <w:rPr>
          <w:rFonts w:ascii="Consolas" w:hAnsi="Consolas" w:cs="Consolas"/>
          <w:sz w:val="19"/>
          <w:szCs w:val="19"/>
          <w:lang w:val="en-US"/>
        </w:rPr>
        <w:t>.RegistroTableAdapter.Fill</w:t>
      </w:r>
      <w:proofErr w:type="spellEnd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965AF5">
        <w:rPr>
          <w:rFonts w:ascii="Consolas" w:hAnsi="Consolas" w:cs="Consolas"/>
          <w:sz w:val="19"/>
          <w:szCs w:val="19"/>
          <w:lang w:val="en-US"/>
        </w:rPr>
        <w:t>.DataLicenciaDataSet11.Registro)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'CALUCLAR EL TIEMPO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Timer1.Enabled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'FECHA ACTUAL EN EL CAMPO TEXTFECHA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65AF5">
        <w:rPr>
          <w:rFonts w:ascii="Consolas" w:hAnsi="Consolas" w:cs="Consolas"/>
          <w:sz w:val="19"/>
          <w:szCs w:val="19"/>
          <w:lang w:val="en-US"/>
        </w:rPr>
        <w:t>TxtFecha.Text</w:t>
      </w:r>
      <w:proofErr w:type="spellEnd"/>
      <w:r w:rsidRPr="00965A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965AF5">
        <w:rPr>
          <w:rFonts w:ascii="Consolas" w:hAnsi="Consolas" w:cs="Consolas"/>
          <w:sz w:val="19"/>
          <w:szCs w:val="19"/>
          <w:lang w:val="en-US"/>
        </w:rPr>
        <w:t>.Now.ToString</w:t>
      </w:r>
      <w:proofErr w:type="spellEnd"/>
      <w:proofErr w:type="gramEnd"/>
      <w:r w:rsidRPr="00965AF5">
        <w:rPr>
          <w:rFonts w:ascii="Consolas" w:hAnsi="Consolas" w:cs="Consolas"/>
          <w:sz w:val="19"/>
          <w:szCs w:val="19"/>
          <w:lang w:val="en-US"/>
        </w:rPr>
        <w:t>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dd</w:t>
      </w:r>
      <w:proofErr w:type="spellEnd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-MMMM-</w:t>
      </w:r>
      <w:proofErr w:type="spellStart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yyyy</w:t>
      </w:r>
      <w:proofErr w:type="spellEnd"/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TxtNumeroRegistro.Text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UltimoID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NuevoCodigo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9B102C" w:rsidRDefault="009B102C"/>
    <w:p w:rsidR="00965AF5" w:rsidRDefault="00965AF5"/>
    <w:p w:rsidR="00965AF5" w:rsidRDefault="00965AF5"/>
    <w:p w:rsidR="00965AF5" w:rsidRDefault="00965AF5"/>
    <w:p w:rsidR="00965AF5" w:rsidRDefault="00965AF5"/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Button2.Click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'AVISO DE ESPACIOS EN BLANCO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Ap.Text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Am.Text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Nom.Text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CmbTipo.Text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DNI.Text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CnbSexo.Text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CmbNacionalidad.Text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Casa.Text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Lllenar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Campos Obligatorios, no dejar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vbOKOnly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Ap.Focus()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conn.ConnectionString = combo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conn.Open()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Instruccion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OleDbCommand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"INSERT INTO Registro(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ApellidoM,ApellidoCompleto,Nombres,Tipo,Dni,FechaNacimiento,Edad,Sexo,Nacionalidad,Direccion,Categoria,DatosComp,Licencia,FechaE,FechaR,Condicion,Estado,Ecsal,Restricci</w:t>
      </w:r>
      <w:r>
        <w:rPr>
          <w:rFonts w:ascii="Consolas" w:hAnsi="Consolas" w:cs="Consolas"/>
          <w:color w:val="A31515"/>
          <w:sz w:val="19"/>
          <w:szCs w:val="19"/>
        </w:rPr>
        <w:lastRenderedPageBreak/>
        <w:t>ones,FechaM,Escuela,FechaEs,Tramite,Lugar,Ano,Costo,GrupoSan,Servicio,Donacion,FechaRegistro)"</w:t>
      </w:r>
      <w:r>
        <w:rPr>
          <w:rFonts w:ascii="Consolas" w:hAnsi="Consolas" w:cs="Consolas"/>
          <w:sz w:val="19"/>
          <w:szCs w:val="19"/>
        </w:rPr>
        <w:t xml:space="preserve"> &amp;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"values(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Ap,Am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,Completo,Nom,CmbTipo,DNI,DateTimePicker1,Edades,CnbSexo,CmbNacionalidad,Casa,CmbCat,TextBox1,Licencias,DateTimePicker2,Fv,CmbCondi,CbEstado,CmbMedico,CmbRes,MaskFechaM,CmbEscuela,MaskFechaV,CmbTramite,CmbDestino,Anio,TextBox2,Cbgrupo,TxtServicio,Cbdonacion,TxtFecha)"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"¿Desea grabar estos datos.?"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.YesNo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Cbv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vbYes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("@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"@ApellidoP"</w:t>
      </w:r>
      <w:r w:rsidRPr="00965AF5">
        <w:rPr>
          <w:rFonts w:ascii="Consolas" w:hAnsi="Consolas" w:cs="Consolas"/>
          <w:sz w:val="19"/>
          <w:szCs w:val="19"/>
          <w:lang w:val="en-US"/>
        </w:rPr>
        <w:t>, Ap.Text)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"@ApellidoM"</w:t>
      </w:r>
      <w:r w:rsidRPr="00965AF5">
        <w:rPr>
          <w:rFonts w:ascii="Consolas" w:hAnsi="Consolas" w:cs="Consolas"/>
          <w:sz w:val="19"/>
          <w:szCs w:val="19"/>
          <w:lang w:val="en-US"/>
        </w:rPr>
        <w:t>, Am.Text)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"@ApellidoCompleto"</w:t>
      </w:r>
      <w:r w:rsidRPr="00965AF5">
        <w:rPr>
          <w:rFonts w:ascii="Consolas" w:hAnsi="Consolas" w:cs="Consolas"/>
          <w:sz w:val="19"/>
          <w:szCs w:val="19"/>
          <w:lang w:val="en-US"/>
        </w:rPr>
        <w:t>, Completo.Text)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"@Nombres"</w:t>
      </w:r>
      <w:r w:rsidRPr="00965AF5">
        <w:rPr>
          <w:rFonts w:ascii="Consolas" w:hAnsi="Consolas" w:cs="Consolas"/>
          <w:sz w:val="19"/>
          <w:szCs w:val="19"/>
          <w:lang w:val="en-US"/>
        </w:rPr>
        <w:t>, Nom.Text)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"@Tipo"</w:t>
      </w:r>
      <w:r w:rsidRPr="00965AF5">
        <w:rPr>
          <w:rFonts w:ascii="Consolas" w:hAnsi="Consolas" w:cs="Consolas"/>
          <w:sz w:val="19"/>
          <w:szCs w:val="19"/>
          <w:lang w:val="en-US"/>
        </w:rPr>
        <w:t>, CmbTipo.SelectedItem)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"@Dni"</w:t>
      </w:r>
      <w:r w:rsidRPr="00965AF5">
        <w:rPr>
          <w:rFonts w:ascii="Consolas" w:hAnsi="Consolas" w:cs="Consolas"/>
          <w:sz w:val="19"/>
          <w:szCs w:val="19"/>
          <w:lang w:val="en-US"/>
        </w:rPr>
        <w:t>, DNI.Text)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"@FechaNacimiento"</w:t>
      </w:r>
      <w:r w:rsidRPr="00965AF5">
        <w:rPr>
          <w:rFonts w:ascii="Consolas" w:hAnsi="Consolas" w:cs="Consolas"/>
          <w:sz w:val="19"/>
          <w:szCs w:val="19"/>
          <w:lang w:val="en-US"/>
        </w:rPr>
        <w:t>, DateTimePicker1.Value.Date)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Edades.Text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"@Sexo"</w:t>
      </w:r>
      <w:r w:rsidRPr="00965AF5">
        <w:rPr>
          <w:rFonts w:ascii="Consolas" w:hAnsi="Consolas" w:cs="Consolas"/>
          <w:sz w:val="19"/>
          <w:szCs w:val="19"/>
          <w:lang w:val="en-US"/>
        </w:rPr>
        <w:t>, CnbSexo.SelectedItem)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"@Nacionalidad"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CmbNacionalidad.SelectedItem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"@Direccion"</w:t>
      </w:r>
      <w:r w:rsidRPr="00965AF5">
        <w:rPr>
          <w:rFonts w:ascii="Consolas" w:hAnsi="Consolas" w:cs="Consolas"/>
          <w:sz w:val="19"/>
          <w:szCs w:val="19"/>
          <w:lang w:val="en-US"/>
        </w:rPr>
        <w:t>, Casa.Text)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"@Categoria"</w:t>
      </w:r>
      <w:r w:rsidRPr="00965AF5">
        <w:rPr>
          <w:rFonts w:ascii="Consolas" w:hAnsi="Consolas" w:cs="Consolas"/>
          <w:sz w:val="19"/>
          <w:szCs w:val="19"/>
          <w:lang w:val="en-US"/>
        </w:rPr>
        <w:t>, CmbCat.SelectedItem)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"@DatosComp"</w:t>
      </w:r>
      <w:r w:rsidRPr="00965AF5">
        <w:rPr>
          <w:rFonts w:ascii="Consolas" w:hAnsi="Consolas" w:cs="Consolas"/>
          <w:sz w:val="19"/>
          <w:szCs w:val="19"/>
          <w:lang w:val="en-US"/>
        </w:rPr>
        <w:t>, TextBox1.Text)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"@Licencia"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Licencias.Text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"@FechaE"</w:t>
      </w:r>
      <w:r w:rsidRPr="00965AF5">
        <w:rPr>
          <w:rFonts w:ascii="Consolas" w:hAnsi="Consolas" w:cs="Consolas"/>
          <w:sz w:val="19"/>
          <w:szCs w:val="19"/>
          <w:lang w:val="en-US"/>
        </w:rPr>
        <w:t>, DateTimePicker2.Text)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"@FechaR"</w:t>
      </w:r>
      <w:r w:rsidRPr="00965AF5">
        <w:rPr>
          <w:rFonts w:ascii="Consolas" w:hAnsi="Consolas" w:cs="Consolas"/>
          <w:sz w:val="19"/>
          <w:szCs w:val="19"/>
          <w:lang w:val="en-US"/>
        </w:rPr>
        <w:t>, Fv.Text)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"@Condicion"</w:t>
      </w:r>
      <w:r w:rsidRPr="00965AF5">
        <w:rPr>
          <w:rFonts w:ascii="Consolas" w:hAnsi="Consolas" w:cs="Consolas"/>
          <w:sz w:val="19"/>
          <w:szCs w:val="19"/>
          <w:lang w:val="en-US"/>
        </w:rPr>
        <w:t>, CmbCondi.Text)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"@Estado"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Estados.Text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"@Ecsal"</w:t>
      </w:r>
      <w:r w:rsidRPr="00965AF5">
        <w:rPr>
          <w:rFonts w:ascii="Consolas" w:hAnsi="Consolas" w:cs="Consolas"/>
          <w:sz w:val="19"/>
          <w:szCs w:val="19"/>
          <w:lang w:val="en-US"/>
        </w:rPr>
        <w:t>, CmbMedico.SelectedItem)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"@Restricciones"</w:t>
      </w:r>
      <w:r w:rsidRPr="00965AF5">
        <w:rPr>
          <w:rFonts w:ascii="Consolas" w:hAnsi="Consolas" w:cs="Consolas"/>
          <w:sz w:val="19"/>
          <w:szCs w:val="19"/>
          <w:lang w:val="en-US"/>
        </w:rPr>
        <w:t>, CmbRes.SelectedItem)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"@FechaM"</w:t>
      </w:r>
      <w:r w:rsidRPr="00965AF5">
        <w:rPr>
          <w:rFonts w:ascii="Consolas" w:hAnsi="Consolas" w:cs="Consolas"/>
          <w:sz w:val="19"/>
          <w:szCs w:val="19"/>
          <w:lang w:val="en-US"/>
        </w:rPr>
        <w:t>, MaskFechaM.Text)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"@Escuela"</w:t>
      </w:r>
      <w:r w:rsidRPr="00965AF5">
        <w:rPr>
          <w:rFonts w:ascii="Consolas" w:hAnsi="Consolas" w:cs="Consolas"/>
          <w:sz w:val="19"/>
          <w:szCs w:val="19"/>
          <w:lang w:val="en-US"/>
        </w:rPr>
        <w:t>, CmbEscuela.SelectedItem)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"@FechaEs"</w:t>
      </w:r>
      <w:r w:rsidRPr="00965AF5">
        <w:rPr>
          <w:rFonts w:ascii="Consolas" w:hAnsi="Consolas" w:cs="Consolas"/>
          <w:sz w:val="19"/>
          <w:szCs w:val="19"/>
          <w:lang w:val="en-US"/>
        </w:rPr>
        <w:t>, MaskFechaV.Text)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"@Tramite"</w:t>
      </w:r>
      <w:r w:rsidRPr="00965AF5">
        <w:rPr>
          <w:rFonts w:ascii="Consolas" w:hAnsi="Consolas" w:cs="Consolas"/>
          <w:sz w:val="19"/>
          <w:szCs w:val="19"/>
          <w:lang w:val="en-US"/>
        </w:rPr>
        <w:t>, CmbTramite.SelectedItem)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"@Lugar"</w:t>
      </w:r>
      <w:r w:rsidRPr="00965AF5">
        <w:rPr>
          <w:rFonts w:ascii="Consolas" w:hAnsi="Consolas" w:cs="Consolas"/>
          <w:sz w:val="19"/>
          <w:szCs w:val="19"/>
          <w:lang w:val="en-US"/>
        </w:rPr>
        <w:t>, CmbDestino.SelectedItem)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"@Ano"</w:t>
      </w:r>
      <w:r w:rsidRPr="00965AF5">
        <w:rPr>
          <w:rFonts w:ascii="Consolas" w:hAnsi="Consolas" w:cs="Consolas"/>
          <w:sz w:val="19"/>
          <w:szCs w:val="19"/>
          <w:lang w:val="en-US"/>
        </w:rPr>
        <w:t>, Anio.Text)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"@Costo"</w:t>
      </w:r>
      <w:r w:rsidRPr="00965AF5">
        <w:rPr>
          <w:rFonts w:ascii="Consolas" w:hAnsi="Consolas" w:cs="Consolas"/>
          <w:sz w:val="19"/>
          <w:szCs w:val="19"/>
          <w:lang w:val="en-US"/>
        </w:rPr>
        <w:t>, TextBox2.Text)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GrupoSan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Cbgrupo.Text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"@Servicio"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TxtServicio.Text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Donacion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Cbdonacion.Text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"@FechaRegistro"</w:t>
      </w:r>
      <w:r w:rsidRPr="00965AF5">
        <w:rPr>
          <w:rFonts w:ascii="Consolas" w:hAnsi="Consolas" w:cs="Consolas"/>
          <w:sz w:val="19"/>
          <w:szCs w:val="19"/>
          <w:lang w:val="en-US"/>
        </w:rPr>
        <w:t>, TxtFecha.Text)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'Instruccion.ExecuteNonQuery()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Instruccion.ExecuteNonQuery() = 1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SQL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SQL = </w:t>
      </w:r>
      <w:r>
        <w:rPr>
          <w:rFonts w:ascii="Consolas" w:hAnsi="Consolas" w:cs="Consolas"/>
          <w:color w:val="A31515"/>
          <w:sz w:val="19"/>
          <w:szCs w:val="19"/>
        </w:rPr>
        <w:t>"SELECT @@IDENTITY"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' DA EL ULTIMO REGISTRO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CREADO PARA EL SISTEMA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Instruccion.CommandText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SQL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Instruccion.ExecuteScalar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"23L"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"{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0:D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5}"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SQL = </w:t>
      </w:r>
      <w:r>
        <w:rPr>
          <w:rFonts w:ascii="Consolas" w:hAnsi="Consolas" w:cs="Consolas"/>
          <w:color w:val="A31515"/>
          <w:sz w:val="19"/>
          <w:szCs w:val="19"/>
        </w:rPr>
        <w:t xml:space="preserve">"UPDATE Registro SET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"' WHERE Id="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";"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Instruccion.CommandText = SQL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Instruccion.ExecuteNonQuery() = 1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sz w:val="19"/>
          <w:szCs w:val="19"/>
        </w:rPr>
        <w:t>TxtNumeroRegistro.Text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"23L"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+ 1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'error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    Instruccion.Dispose()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'error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Instruccion.Dispose()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ex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Registro....Error!, Verificar las Fechas o Datos Incorrectos",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vbCritical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"Error al Guardar")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Registro....Error!, 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ex.Message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vbCritical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"Error al Guardar"</w:t>
      </w:r>
      <w:r>
        <w:rPr>
          <w:rFonts w:ascii="Consolas" w:hAnsi="Consolas" w:cs="Consolas"/>
          <w:sz w:val="19"/>
          <w:szCs w:val="19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65AF5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Instruccion.Dispose()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VaciarTodasZonasDeTexto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DataRegsitros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VaciarTodasZonasDeTexto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sz w:val="19"/>
          <w:szCs w:val="19"/>
          <w:lang w:val="en-US"/>
        </w:rPr>
        <w:t>Ap.Clear()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Am.Clear()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Completo.Clear()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Nom.Clear()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CmbTipo.ResetText()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DNI.ResetText()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DateTimePicker1.ResetText()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Edades.Clear()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CnbSexo.ResetText()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CmbNacionalidad.ResetText()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Casa.Clear()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CmbCat.ResetText()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TextBox1.Clear()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Licencias.Clear()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DateTimePicker2.ResetText()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Fv.Clear()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CmbCondi.ResetText()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'Estados.Clear()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CmbMedico.ResetText()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CmbRes.ResetText()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MaskFechaM.ResetText()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CmbEscuela.ResetText()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MaskFechaV.ResetText()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CmbTramite.ResetText()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CmbDestino.ResetText()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TextBox2.Clear()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Cbgrupo.ResetText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TxtServicio.Clear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Cbdonacion.ResetText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PictureBox2.Image =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Ap.Focus()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DataRegsitros()</w:t>
      </w: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'actualizar registro en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datagrib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al momento de guardar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65AF5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'---------------------------------------------------------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Adaptador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Registroas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ConsultaR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ConsultaR = 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"select * from Registro"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Adaptador = </w:t>
      </w:r>
      <w:r w:rsidRPr="00965AF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65A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65AF5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  <w:r w:rsidRPr="00965AF5">
        <w:rPr>
          <w:rFonts w:ascii="Consolas" w:hAnsi="Consolas" w:cs="Consolas"/>
          <w:sz w:val="19"/>
          <w:szCs w:val="19"/>
          <w:lang w:val="en-US"/>
        </w:rPr>
        <w:t>(ConsultaR, conn)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Registroas.Tables.Add(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Adaptador.Fill(Registroas.Tables(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965AF5">
        <w:rPr>
          <w:rFonts w:ascii="Consolas" w:hAnsi="Consolas" w:cs="Consolas"/>
          <w:sz w:val="19"/>
          <w:szCs w:val="19"/>
          <w:lang w:val="en-US"/>
        </w:rPr>
        <w:t>))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    DataGridView1.DataSource = Registroas.Tables(</w:t>
      </w:r>
      <w:r w:rsidRPr="00965AF5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965AF5">
        <w:rPr>
          <w:rFonts w:ascii="Consolas" w:hAnsi="Consolas" w:cs="Consolas"/>
          <w:sz w:val="19"/>
          <w:szCs w:val="19"/>
          <w:lang w:val="en-US"/>
        </w:rPr>
        <w:t>)</w:t>
      </w: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P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65AF5" w:rsidRDefault="00965AF5" w:rsidP="00965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965AF5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965AF5" w:rsidRDefault="00965AF5" w:rsidP="00965AF5">
      <w:bookmarkStart w:id="0" w:name="_GoBack"/>
      <w:bookmarkEnd w:id="0"/>
    </w:p>
    <w:sectPr w:rsidR="00965AF5" w:rsidSect="00F02C3E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F5"/>
    <w:rsid w:val="00965AF5"/>
    <w:rsid w:val="009B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40E83D"/>
  <w15:chartTrackingRefBased/>
  <w15:docId w15:val="{57970815-36BA-45CD-A13D-5340AA5E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1595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2023-06-13T14:39:00Z</dcterms:created>
  <dcterms:modified xsi:type="dcterms:W3CDTF">2023-06-13T16:29:00Z</dcterms:modified>
</cp:coreProperties>
</file>